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41" w:rsidRPr="004E0EE2" w:rsidRDefault="002B5823" w:rsidP="002B5823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  <w:r w:rsidRPr="004E0EE2">
        <w:rPr>
          <w:rFonts w:asciiTheme="majorHAnsi" w:hAnsiTheme="majorHAnsi"/>
          <w:b/>
          <w:noProof/>
          <w:sz w:val="24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79250ABE" wp14:editId="1D1A16A8">
            <wp:simplePos x="0" y="0"/>
            <wp:positionH relativeFrom="column">
              <wp:posOffset>5600700</wp:posOffset>
            </wp:positionH>
            <wp:positionV relativeFrom="paragraph">
              <wp:posOffset>-129540</wp:posOffset>
            </wp:positionV>
            <wp:extent cx="609600" cy="655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V_Logo_mk24_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C41" w:rsidRPr="004E0EE2">
        <w:rPr>
          <w:rFonts w:asciiTheme="majorHAnsi" w:hAnsiTheme="majorHAnsi"/>
          <w:b/>
          <w:sz w:val="24"/>
          <w:szCs w:val="28"/>
          <w:u w:val="single"/>
        </w:rPr>
        <w:t>A</w:t>
      </w:r>
      <w:r w:rsidR="00B62949" w:rsidRPr="004E0EE2">
        <w:rPr>
          <w:rFonts w:asciiTheme="majorHAnsi" w:hAnsiTheme="majorHAnsi"/>
          <w:b/>
          <w:sz w:val="24"/>
          <w:szCs w:val="28"/>
          <w:u w:val="single"/>
        </w:rPr>
        <w:t>usschreibung LK-Turnier im STV</w:t>
      </w:r>
    </w:p>
    <w:p w:rsidR="00520C41" w:rsidRPr="004E0EE2" w:rsidRDefault="00520C41" w:rsidP="002B5823">
      <w:pPr>
        <w:jc w:val="center"/>
        <w:rPr>
          <w:rFonts w:asciiTheme="majorHAnsi" w:hAnsiTheme="majorHAnsi"/>
          <w:i/>
          <w:sz w:val="20"/>
          <w:szCs w:val="28"/>
        </w:rPr>
      </w:pPr>
      <w:r w:rsidRPr="004E0EE2">
        <w:rPr>
          <w:rFonts w:asciiTheme="majorHAnsi" w:hAnsiTheme="majorHAnsi"/>
          <w:i/>
          <w:sz w:val="20"/>
          <w:szCs w:val="28"/>
        </w:rPr>
        <w:t>(</w:t>
      </w:r>
      <w:proofErr w:type="gramStart"/>
      <w:r w:rsidRPr="004E0EE2">
        <w:rPr>
          <w:rFonts w:asciiTheme="majorHAnsi" w:hAnsiTheme="majorHAnsi"/>
          <w:i/>
          <w:sz w:val="20"/>
          <w:szCs w:val="28"/>
        </w:rPr>
        <w:t>mit</w:t>
      </w:r>
      <w:proofErr w:type="gramEnd"/>
      <w:r w:rsidRPr="004E0EE2">
        <w:rPr>
          <w:rFonts w:asciiTheme="majorHAnsi" w:hAnsiTheme="majorHAnsi"/>
          <w:i/>
          <w:sz w:val="20"/>
          <w:szCs w:val="28"/>
        </w:rPr>
        <w:t xml:space="preserve"> * gekennzeichnete Felder sind Pflichtfelder)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830"/>
        <w:gridCol w:w="851"/>
        <w:gridCol w:w="6775"/>
      </w:tblGrid>
      <w:tr w:rsidR="005E61D8" w:rsidRPr="004E0EE2" w:rsidTr="0003758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5E61D8" w:rsidRPr="004E0EE2" w:rsidRDefault="005E61D8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b/>
                <w:sz w:val="20"/>
              </w:rPr>
              <w:t>Turnier</w:t>
            </w:r>
          </w:p>
        </w:tc>
      </w:tr>
      <w:tr w:rsidR="00B62949" w:rsidRPr="004E0EE2" w:rsidTr="004E0EE2">
        <w:tc>
          <w:tcPr>
            <w:tcW w:w="2830" w:type="dxa"/>
          </w:tcPr>
          <w:p w:rsidR="00B62949" w:rsidRPr="004E0EE2" w:rsidRDefault="005E61D8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Titel</w:t>
            </w:r>
            <w:r w:rsidR="00520C41" w:rsidRPr="004E0EE2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7626" w:type="dxa"/>
            <w:gridSpan w:val="2"/>
          </w:tcPr>
          <w:p w:rsidR="00B62949" w:rsidRPr="00954FCA" w:rsidRDefault="00954FCA" w:rsidP="00954FCA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10.LK-Turnier Löbau</w:t>
            </w:r>
          </w:p>
        </w:tc>
      </w:tr>
      <w:tr w:rsidR="005E61D8" w:rsidRPr="004E0EE2" w:rsidTr="004E0EE2">
        <w:tc>
          <w:tcPr>
            <w:tcW w:w="2830" w:type="dxa"/>
          </w:tcPr>
          <w:p w:rsidR="005E61D8" w:rsidRPr="004E0EE2" w:rsidRDefault="005E61D8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Datum</w:t>
            </w:r>
            <w:r w:rsidR="00520C41" w:rsidRPr="004E0EE2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7626" w:type="dxa"/>
            <w:gridSpan w:val="2"/>
          </w:tcPr>
          <w:p w:rsidR="005E61D8" w:rsidRPr="00954FCA" w:rsidRDefault="00954FCA" w:rsidP="00954FCA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01.01.2017</w:t>
            </w:r>
          </w:p>
        </w:tc>
      </w:tr>
      <w:tr w:rsidR="00B62949" w:rsidRPr="004E0EE2" w:rsidTr="004E0EE2">
        <w:tc>
          <w:tcPr>
            <w:tcW w:w="2830" w:type="dxa"/>
            <w:tcBorders>
              <w:bottom w:val="single" w:sz="4" w:space="0" w:color="auto"/>
            </w:tcBorders>
          </w:tcPr>
          <w:p w:rsidR="00B62949" w:rsidRPr="004E0EE2" w:rsidRDefault="00B62949" w:rsidP="00520C41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Veranstalter</w:t>
            </w:r>
            <w:r w:rsidR="00520C41" w:rsidRPr="004E0EE2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B62949" w:rsidRPr="00954FCA" w:rsidRDefault="00954FCA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Tennishalle Löbau</w:t>
            </w:r>
          </w:p>
        </w:tc>
      </w:tr>
      <w:tr w:rsidR="00B62949" w:rsidRPr="004E0EE2" w:rsidTr="004E0EE2">
        <w:tc>
          <w:tcPr>
            <w:tcW w:w="2830" w:type="dxa"/>
            <w:tcBorders>
              <w:bottom w:val="single" w:sz="4" w:space="0" w:color="auto"/>
            </w:tcBorders>
          </w:tcPr>
          <w:p w:rsidR="00B62949" w:rsidRPr="004E0EE2" w:rsidRDefault="00B62949" w:rsidP="00AB0AEE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Ausricht</w:t>
            </w:r>
            <w:r w:rsidR="00AB0AEE" w:rsidRPr="004E0EE2">
              <w:rPr>
                <w:rFonts w:asciiTheme="majorHAnsi" w:hAnsiTheme="majorHAnsi"/>
                <w:sz w:val="20"/>
              </w:rPr>
              <w:t>er</w:t>
            </w:r>
            <w:r w:rsidR="00520C41" w:rsidRPr="004E0EE2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B62949" w:rsidRPr="00954FCA" w:rsidRDefault="00954FCA" w:rsidP="00AB0AEE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TC </w:t>
            </w:r>
            <w:proofErr w:type="spellStart"/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Oppach</w:t>
            </w:r>
            <w:proofErr w:type="spellEnd"/>
          </w:p>
        </w:tc>
      </w:tr>
      <w:tr w:rsidR="00B62949" w:rsidRPr="004E0EE2" w:rsidTr="004E0EE2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949" w:rsidRPr="004E0EE2" w:rsidRDefault="00B6294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949" w:rsidRPr="004E0EE2" w:rsidRDefault="00B62949">
            <w:pPr>
              <w:rPr>
                <w:rFonts w:asciiTheme="majorHAnsi" w:hAnsiTheme="majorHAnsi"/>
                <w:sz w:val="20"/>
              </w:rPr>
            </w:pPr>
          </w:p>
        </w:tc>
      </w:tr>
      <w:tr w:rsidR="00B62949" w:rsidRPr="004E0EE2" w:rsidTr="004E0EE2"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2949" w:rsidRPr="004E0EE2" w:rsidRDefault="00B62949">
            <w:pPr>
              <w:rPr>
                <w:rFonts w:asciiTheme="majorHAnsi" w:hAnsiTheme="majorHAnsi"/>
                <w:b/>
                <w:sz w:val="20"/>
              </w:rPr>
            </w:pPr>
            <w:r w:rsidRPr="004E0EE2">
              <w:rPr>
                <w:rFonts w:asciiTheme="majorHAnsi" w:hAnsiTheme="majorHAnsi"/>
                <w:b/>
                <w:sz w:val="20"/>
              </w:rPr>
              <w:t>Personen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2949" w:rsidRPr="004E0EE2" w:rsidRDefault="00B62949">
            <w:pPr>
              <w:rPr>
                <w:rFonts w:asciiTheme="majorHAnsi" w:hAnsiTheme="majorHAnsi"/>
                <w:sz w:val="20"/>
              </w:rPr>
            </w:pPr>
          </w:p>
        </w:tc>
      </w:tr>
      <w:tr w:rsidR="00520C41" w:rsidRPr="004E0EE2" w:rsidTr="004E0EE2">
        <w:tc>
          <w:tcPr>
            <w:tcW w:w="2830" w:type="dxa"/>
            <w:vMerge w:val="restart"/>
          </w:tcPr>
          <w:p w:rsidR="00520C41" w:rsidRPr="004E0EE2" w:rsidRDefault="00520C41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Ansprechpartner</w:t>
            </w:r>
          </w:p>
        </w:tc>
        <w:tc>
          <w:tcPr>
            <w:tcW w:w="7626" w:type="dxa"/>
            <w:gridSpan w:val="2"/>
          </w:tcPr>
          <w:p w:rsidR="00520C41" w:rsidRPr="004E0EE2" w:rsidRDefault="00520C41" w:rsidP="00954FCA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Name:</w:t>
            </w:r>
            <w:r w:rsidR="00954FCA">
              <w:rPr>
                <w:rFonts w:asciiTheme="majorHAnsi" w:hAnsiTheme="majorHAnsi"/>
                <w:sz w:val="20"/>
              </w:rPr>
              <w:t xml:space="preserve">     </w:t>
            </w:r>
            <w:r w:rsidR="00954FCA"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Marcel Gladbach</w:t>
            </w:r>
          </w:p>
        </w:tc>
      </w:tr>
      <w:tr w:rsidR="004E0EE2" w:rsidRPr="004E0EE2" w:rsidTr="004E0EE2">
        <w:trPr>
          <w:trHeight w:val="547"/>
        </w:trPr>
        <w:tc>
          <w:tcPr>
            <w:tcW w:w="2830" w:type="dxa"/>
            <w:vMerge/>
          </w:tcPr>
          <w:p w:rsidR="004E0EE2" w:rsidRPr="004E0EE2" w:rsidRDefault="004E0E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</w:tcPr>
          <w:p w:rsidR="004E0EE2" w:rsidRDefault="004E0EE2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Kontakt:</w:t>
            </w:r>
            <w:r w:rsidR="00954FCA">
              <w:rPr>
                <w:rFonts w:asciiTheme="majorHAnsi" w:hAnsiTheme="majorHAnsi"/>
                <w:sz w:val="20"/>
              </w:rPr>
              <w:t xml:space="preserve">  </w:t>
            </w:r>
            <w:r w:rsidR="00954FCA"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01234/5678</w:t>
            </w:r>
          </w:p>
          <w:p w:rsidR="00954FCA" w:rsidRPr="00954FCA" w:rsidRDefault="00954FC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</w:t>
            </w: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lkturnier@stv-tennis.de</w:t>
            </w:r>
          </w:p>
        </w:tc>
      </w:tr>
      <w:tr w:rsidR="00954FCA" w:rsidRPr="004E0EE2" w:rsidTr="004E0EE2">
        <w:tc>
          <w:tcPr>
            <w:tcW w:w="2830" w:type="dxa"/>
            <w:vMerge w:val="restart"/>
          </w:tcPr>
          <w:p w:rsidR="00954FCA" w:rsidRPr="004E0EE2" w:rsidRDefault="00954FCA" w:rsidP="00954FCA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Turnierleiter*</w:t>
            </w:r>
          </w:p>
        </w:tc>
        <w:tc>
          <w:tcPr>
            <w:tcW w:w="7626" w:type="dxa"/>
            <w:gridSpan w:val="2"/>
          </w:tcPr>
          <w:p w:rsidR="00954FCA" w:rsidRPr="004E0EE2" w:rsidRDefault="00954FCA" w:rsidP="00954FCA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Name:</w:t>
            </w:r>
            <w:r>
              <w:rPr>
                <w:rFonts w:asciiTheme="majorHAnsi" w:hAnsiTheme="majorHAnsi"/>
                <w:sz w:val="20"/>
              </w:rPr>
              <w:t xml:space="preserve">     </w:t>
            </w: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Marcel Gladbach</w:t>
            </w:r>
          </w:p>
        </w:tc>
      </w:tr>
      <w:tr w:rsidR="00954FCA" w:rsidRPr="004E0EE2" w:rsidTr="004E0EE2">
        <w:trPr>
          <w:trHeight w:val="547"/>
        </w:trPr>
        <w:tc>
          <w:tcPr>
            <w:tcW w:w="2830" w:type="dxa"/>
            <w:vMerge/>
          </w:tcPr>
          <w:p w:rsidR="00954FCA" w:rsidRPr="004E0EE2" w:rsidRDefault="00954FCA" w:rsidP="00954FC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</w:tcPr>
          <w:p w:rsidR="00954FCA" w:rsidRDefault="00954FCA" w:rsidP="00954FCA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Kontakt:</w:t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01234/5678</w:t>
            </w:r>
          </w:p>
          <w:p w:rsidR="00954FCA" w:rsidRPr="00954FCA" w:rsidRDefault="00954FCA" w:rsidP="00954FC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</w:t>
            </w: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lkturnier@stv-tennis.de</w:t>
            </w:r>
          </w:p>
        </w:tc>
      </w:tr>
      <w:tr w:rsidR="00954FCA" w:rsidRPr="004E0EE2" w:rsidTr="004E0EE2">
        <w:tc>
          <w:tcPr>
            <w:tcW w:w="2830" w:type="dxa"/>
            <w:vMerge w:val="restart"/>
          </w:tcPr>
          <w:p w:rsidR="00954FCA" w:rsidRPr="004E0EE2" w:rsidRDefault="00954FCA" w:rsidP="00954FCA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Oberschiedsrichter*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954FCA" w:rsidRPr="004E0EE2" w:rsidRDefault="00954FCA" w:rsidP="00954FCA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Name:</w:t>
            </w:r>
            <w:r>
              <w:rPr>
                <w:rFonts w:asciiTheme="majorHAnsi" w:hAnsiTheme="majorHAnsi"/>
                <w:sz w:val="20"/>
              </w:rPr>
              <w:t xml:space="preserve">     </w:t>
            </w: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Marcel Gladbach</w:t>
            </w:r>
          </w:p>
        </w:tc>
      </w:tr>
      <w:tr w:rsidR="00954FCA" w:rsidRPr="004E0EE2" w:rsidTr="004E0EE2">
        <w:trPr>
          <w:trHeight w:val="547"/>
        </w:trPr>
        <w:tc>
          <w:tcPr>
            <w:tcW w:w="2830" w:type="dxa"/>
            <w:vMerge/>
          </w:tcPr>
          <w:p w:rsidR="00954FCA" w:rsidRPr="004E0EE2" w:rsidRDefault="00954FCA" w:rsidP="00954FC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</w:tcPr>
          <w:p w:rsidR="00954FCA" w:rsidRDefault="00954FCA" w:rsidP="00954FCA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Kontakt:</w:t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01234/5678</w:t>
            </w:r>
          </w:p>
          <w:p w:rsidR="00954FCA" w:rsidRPr="00954FCA" w:rsidRDefault="00954FCA" w:rsidP="00954FC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</w:t>
            </w: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lkturnier@stv-tennis.de</w:t>
            </w:r>
          </w:p>
        </w:tc>
      </w:tr>
      <w:tr w:rsidR="00B62949" w:rsidRPr="004E0EE2" w:rsidTr="004E0EE2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949" w:rsidRPr="004E0EE2" w:rsidRDefault="00B62949" w:rsidP="00B6294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949" w:rsidRPr="004E0EE2" w:rsidRDefault="00B62949" w:rsidP="00B62949">
            <w:pPr>
              <w:rPr>
                <w:rFonts w:asciiTheme="majorHAnsi" w:hAnsiTheme="majorHAnsi"/>
                <w:sz w:val="20"/>
              </w:rPr>
            </w:pPr>
          </w:p>
        </w:tc>
      </w:tr>
      <w:tr w:rsidR="00B62949" w:rsidRPr="004E0EE2" w:rsidTr="00037589"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2949" w:rsidRPr="004E0EE2" w:rsidRDefault="00B62949" w:rsidP="00B62949">
            <w:pPr>
              <w:rPr>
                <w:rFonts w:asciiTheme="majorHAnsi" w:hAnsiTheme="majorHAnsi"/>
                <w:b/>
                <w:sz w:val="20"/>
              </w:rPr>
            </w:pPr>
            <w:r w:rsidRPr="004E0EE2">
              <w:rPr>
                <w:rFonts w:asciiTheme="majorHAnsi" w:hAnsiTheme="majorHAnsi"/>
                <w:b/>
                <w:sz w:val="20"/>
              </w:rPr>
              <w:t>Allgemeine Informationen</w:t>
            </w:r>
          </w:p>
        </w:tc>
      </w:tr>
      <w:tr w:rsidR="00520C41" w:rsidRPr="004E0EE2" w:rsidTr="004E0EE2">
        <w:tc>
          <w:tcPr>
            <w:tcW w:w="2830" w:type="dxa"/>
            <w:vMerge w:val="restart"/>
          </w:tcPr>
          <w:p w:rsidR="00520C41" w:rsidRPr="004E0EE2" w:rsidRDefault="00520C41" w:rsidP="00520C41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Anschrift Tennisanlage*</w:t>
            </w:r>
          </w:p>
        </w:tc>
        <w:tc>
          <w:tcPr>
            <w:tcW w:w="7626" w:type="dxa"/>
            <w:gridSpan w:val="2"/>
          </w:tcPr>
          <w:p w:rsidR="00520C41" w:rsidRPr="00BC6A37" w:rsidRDefault="00BC6A37" w:rsidP="00B62949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proofErr w:type="spellStart"/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>Georgewitzer</w:t>
            </w:r>
            <w:proofErr w:type="spellEnd"/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 Straße 35</w:t>
            </w:r>
          </w:p>
        </w:tc>
      </w:tr>
      <w:tr w:rsidR="00520C41" w:rsidRPr="004E0EE2" w:rsidTr="004E0EE2">
        <w:tc>
          <w:tcPr>
            <w:tcW w:w="2830" w:type="dxa"/>
            <w:vMerge/>
          </w:tcPr>
          <w:p w:rsidR="00520C41" w:rsidRPr="004E0EE2" w:rsidRDefault="00520C41" w:rsidP="00B6294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</w:tcPr>
          <w:p w:rsidR="00520C41" w:rsidRPr="00BC6A37" w:rsidRDefault="00BC6A37" w:rsidP="00B62949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02708 </w:t>
            </w: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Löbau</w:t>
            </w:r>
          </w:p>
        </w:tc>
      </w:tr>
      <w:tr w:rsidR="00B62949" w:rsidRPr="004E0EE2" w:rsidTr="004E0EE2">
        <w:tc>
          <w:tcPr>
            <w:tcW w:w="2830" w:type="dxa"/>
          </w:tcPr>
          <w:p w:rsidR="00B62949" w:rsidRPr="004E0EE2" w:rsidRDefault="00B62949" w:rsidP="00B62949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Anzahl Plätze</w:t>
            </w:r>
            <w:r w:rsidR="004E0EE2">
              <w:rPr>
                <w:rFonts w:asciiTheme="majorHAnsi" w:hAnsiTheme="majorHAnsi"/>
                <w:sz w:val="20"/>
              </w:rPr>
              <w:t xml:space="preserve">, </w:t>
            </w:r>
            <w:r w:rsidR="004E0EE2" w:rsidRPr="004E0EE2">
              <w:rPr>
                <w:rFonts w:asciiTheme="majorHAnsi" w:hAnsiTheme="majorHAnsi"/>
                <w:sz w:val="20"/>
              </w:rPr>
              <w:t>Belag*</w:t>
            </w:r>
          </w:p>
        </w:tc>
        <w:tc>
          <w:tcPr>
            <w:tcW w:w="7626" w:type="dxa"/>
            <w:gridSpan w:val="2"/>
          </w:tcPr>
          <w:p w:rsidR="00B62949" w:rsidRPr="00BC6A37" w:rsidRDefault="00954FCA" w:rsidP="00954FCA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>3 Plätze, Halle, Teppich</w:t>
            </w:r>
          </w:p>
        </w:tc>
      </w:tr>
      <w:tr w:rsidR="004E0EE2" w:rsidRPr="004E0EE2" w:rsidTr="004E0EE2">
        <w:tc>
          <w:tcPr>
            <w:tcW w:w="2830" w:type="dxa"/>
            <w:vMerge w:val="restart"/>
          </w:tcPr>
          <w:p w:rsidR="004E0EE2" w:rsidRPr="004E0EE2" w:rsidRDefault="004E0EE2" w:rsidP="00B62949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 xml:space="preserve">Altersklassen und </w:t>
            </w:r>
            <w:r w:rsidRPr="004E0EE2">
              <w:rPr>
                <w:rFonts w:asciiTheme="majorHAnsi" w:hAnsiTheme="majorHAnsi"/>
                <w:sz w:val="20"/>
              </w:rPr>
              <w:t>Konkurrenzen</w:t>
            </w:r>
          </w:p>
          <w:p w:rsidR="004E0EE2" w:rsidRPr="004E0EE2" w:rsidRDefault="004E0EE2" w:rsidP="00B62949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mit LK-Beschränkungen</w:t>
            </w:r>
            <w:r>
              <w:rPr>
                <w:rFonts w:asciiTheme="majorHAnsi" w:hAnsiTheme="majorHAnsi"/>
                <w:sz w:val="20"/>
              </w:rPr>
              <w:t xml:space="preserve"> und Spielmodi*</w:t>
            </w:r>
          </w:p>
        </w:tc>
        <w:tc>
          <w:tcPr>
            <w:tcW w:w="7626" w:type="dxa"/>
            <w:gridSpan w:val="2"/>
          </w:tcPr>
          <w:p w:rsidR="004E0EE2" w:rsidRPr="00BC6A37" w:rsidRDefault="00BC6A37" w:rsidP="00BC6A37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>Herren Einzel A, LK 8-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>1</w:t>
            </w:r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>3, KO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 mit Nebenrunde (16</w:t>
            </w:r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 Teilnehmer)</w:t>
            </w:r>
          </w:p>
        </w:tc>
      </w:tr>
      <w:tr w:rsidR="004E0EE2" w:rsidRPr="004E0EE2" w:rsidTr="004E0EE2">
        <w:tc>
          <w:tcPr>
            <w:tcW w:w="2830" w:type="dxa"/>
            <w:vMerge/>
          </w:tcPr>
          <w:p w:rsidR="004E0EE2" w:rsidRPr="004E0EE2" w:rsidRDefault="004E0EE2" w:rsidP="00B6294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</w:tcPr>
          <w:p w:rsidR="004E0EE2" w:rsidRPr="00BC6A37" w:rsidRDefault="00BC6A37" w:rsidP="00BC6A37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Herren Einzel 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>B</w:t>
            </w:r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, LK 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>13</w:t>
            </w:r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>-23, KO mit Nebenrunde (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>16</w:t>
            </w:r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 Teilnehmer)</w:t>
            </w:r>
          </w:p>
        </w:tc>
      </w:tr>
      <w:tr w:rsidR="004E0EE2" w:rsidRPr="004E0EE2" w:rsidTr="004E0EE2">
        <w:tc>
          <w:tcPr>
            <w:tcW w:w="2830" w:type="dxa"/>
            <w:vMerge/>
          </w:tcPr>
          <w:p w:rsidR="004E0EE2" w:rsidRPr="004E0EE2" w:rsidRDefault="004E0EE2" w:rsidP="00B6294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</w:tcPr>
          <w:p w:rsidR="004E0EE2" w:rsidRPr="00BC6A37" w:rsidRDefault="00BC6A37" w:rsidP="00BC6A37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Herren 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40 </w:t>
            </w:r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>Einzel, LK 8-23, KO mit Nebenrunde (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>16</w:t>
            </w:r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 Teilnehmer)</w:t>
            </w:r>
          </w:p>
        </w:tc>
      </w:tr>
      <w:tr w:rsidR="004E0EE2" w:rsidRPr="004E0EE2" w:rsidTr="004E0EE2">
        <w:tc>
          <w:tcPr>
            <w:tcW w:w="2830" w:type="dxa"/>
            <w:vMerge/>
          </w:tcPr>
          <w:p w:rsidR="004E0EE2" w:rsidRPr="004E0EE2" w:rsidRDefault="004E0EE2" w:rsidP="00B6294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</w:tcPr>
          <w:p w:rsidR="004E0EE2" w:rsidRPr="00BC6A37" w:rsidRDefault="004E0EE2" w:rsidP="00B62949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</w:p>
        </w:tc>
      </w:tr>
      <w:tr w:rsidR="004E0EE2" w:rsidRPr="004E0EE2" w:rsidTr="004E0EE2">
        <w:tc>
          <w:tcPr>
            <w:tcW w:w="2830" w:type="dxa"/>
            <w:vMerge/>
          </w:tcPr>
          <w:p w:rsidR="004E0EE2" w:rsidRPr="004E0EE2" w:rsidRDefault="004E0EE2" w:rsidP="00B6294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</w:tcPr>
          <w:p w:rsidR="004E0EE2" w:rsidRPr="00BC6A37" w:rsidRDefault="004E0EE2" w:rsidP="00B62949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</w:p>
        </w:tc>
      </w:tr>
      <w:tr w:rsidR="004E0EE2" w:rsidRPr="004E0EE2" w:rsidTr="004E0EE2">
        <w:tc>
          <w:tcPr>
            <w:tcW w:w="2830" w:type="dxa"/>
            <w:vMerge/>
          </w:tcPr>
          <w:p w:rsidR="004E0EE2" w:rsidRPr="004E0EE2" w:rsidRDefault="004E0EE2" w:rsidP="00B6294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</w:tcPr>
          <w:p w:rsidR="004E0EE2" w:rsidRPr="00BC6A37" w:rsidRDefault="004E0EE2" w:rsidP="00B62949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</w:p>
        </w:tc>
      </w:tr>
      <w:tr w:rsidR="004E0EE2" w:rsidRPr="004E0EE2" w:rsidTr="004E0EE2">
        <w:tc>
          <w:tcPr>
            <w:tcW w:w="2830" w:type="dxa"/>
          </w:tcPr>
          <w:p w:rsidR="004E0EE2" w:rsidRPr="004E0EE2" w:rsidRDefault="004E0EE2" w:rsidP="00B62949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Preise</w:t>
            </w:r>
          </w:p>
        </w:tc>
        <w:tc>
          <w:tcPr>
            <w:tcW w:w="7626" w:type="dxa"/>
            <w:gridSpan w:val="2"/>
          </w:tcPr>
          <w:p w:rsidR="004E0EE2" w:rsidRPr="00BC6A37" w:rsidRDefault="004E0EE2" w:rsidP="00B62949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</w:p>
        </w:tc>
      </w:tr>
      <w:tr w:rsidR="00B62949" w:rsidRPr="004E0EE2" w:rsidTr="004E0EE2">
        <w:tc>
          <w:tcPr>
            <w:tcW w:w="2830" w:type="dxa"/>
          </w:tcPr>
          <w:p w:rsidR="00B62949" w:rsidRPr="004E0EE2" w:rsidRDefault="00B62949" w:rsidP="00B62949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Turnierball</w:t>
            </w:r>
            <w:r w:rsidR="00520C41" w:rsidRPr="004E0EE2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7626" w:type="dxa"/>
            <w:gridSpan w:val="2"/>
          </w:tcPr>
          <w:p w:rsidR="00B62949" w:rsidRPr="00BC6A37" w:rsidRDefault="00954FCA" w:rsidP="00B62949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>Head Pro</w:t>
            </w:r>
          </w:p>
        </w:tc>
      </w:tr>
      <w:tr w:rsidR="00520C41" w:rsidRPr="004E0EE2" w:rsidTr="004E0EE2">
        <w:tc>
          <w:tcPr>
            <w:tcW w:w="2830" w:type="dxa"/>
            <w:vMerge w:val="restart"/>
          </w:tcPr>
          <w:p w:rsidR="00520C41" w:rsidRPr="004E0EE2" w:rsidRDefault="00520C41" w:rsidP="00B62949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Zusatzinfos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520C41" w:rsidRPr="00BC6A37" w:rsidRDefault="00BC6A37" w:rsidP="00BC6A37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>Verpflegung in der Tennishalle erhältlich</w:t>
            </w:r>
          </w:p>
        </w:tc>
      </w:tr>
      <w:tr w:rsidR="00520C41" w:rsidRPr="004E0EE2" w:rsidTr="004E0EE2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520C41" w:rsidRPr="004E0EE2" w:rsidRDefault="00520C41" w:rsidP="00B6294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520C41" w:rsidRPr="00BC6A37" w:rsidRDefault="00520C41" w:rsidP="00B62949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</w:p>
        </w:tc>
      </w:tr>
      <w:tr w:rsidR="00B62949" w:rsidRPr="004E0EE2" w:rsidTr="004E0EE2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949" w:rsidRPr="004E0EE2" w:rsidRDefault="00B62949" w:rsidP="00B6294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949" w:rsidRPr="004E0EE2" w:rsidRDefault="00B62949" w:rsidP="00B62949">
            <w:pPr>
              <w:rPr>
                <w:rFonts w:asciiTheme="majorHAnsi" w:hAnsiTheme="majorHAnsi"/>
                <w:sz w:val="20"/>
              </w:rPr>
            </w:pPr>
          </w:p>
        </w:tc>
      </w:tr>
      <w:tr w:rsidR="00B62949" w:rsidRPr="004E0EE2" w:rsidTr="00037589"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2949" w:rsidRPr="004E0EE2" w:rsidRDefault="00B62949" w:rsidP="00B62949">
            <w:pPr>
              <w:rPr>
                <w:rFonts w:asciiTheme="majorHAnsi" w:hAnsiTheme="majorHAnsi"/>
                <w:b/>
                <w:sz w:val="20"/>
              </w:rPr>
            </w:pPr>
            <w:r w:rsidRPr="004E0EE2">
              <w:rPr>
                <w:rFonts w:asciiTheme="majorHAnsi" w:hAnsiTheme="majorHAnsi"/>
                <w:b/>
                <w:sz w:val="20"/>
              </w:rPr>
              <w:t>Meldung</w:t>
            </w:r>
          </w:p>
        </w:tc>
      </w:tr>
      <w:tr w:rsidR="00B62949" w:rsidRPr="004E0EE2" w:rsidTr="004E0EE2">
        <w:tc>
          <w:tcPr>
            <w:tcW w:w="2830" w:type="dxa"/>
          </w:tcPr>
          <w:p w:rsidR="00B62949" w:rsidRPr="004E0EE2" w:rsidRDefault="00037589" w:rsidP="00037589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Meldefrist*</w:t>
            </w:r>
          </w:p>
        </w:tc>
        <w:tc>
          <w:tcPr>
            <w:tcW w:w="7626" w:type="dxa"/>
            <w:gridSpan w:val="2"/>
          </w:tcPr>
          <w:p w:rsidR="00B62949" w:rsidRPr="00BC6A37" w:rsidRDefault="00BC6A37" w:rsidP="00BC6A37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01.01.2017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 09:00 bis </w:t>
            </w: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01.01.2017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>16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>:00</w:t>
            </w:r>
          </w:p>
        </w:tc>
      </w:tr>
      <w:tr w:rsidR="00037589" w:rsidRPr="004E0EE2" w:rsidTr="004E0EE2">
        <w:tc>
          <w:tcPr>
            <w:tcW w:w="2830" w:type="dxa"/>
          </w:tcPr>
          <w:p w:rsidR="00037589" w:rsidRPr="004E0EE2" w:rsidRDefault="00037589" w:rsidP="00B62949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Zulassungsart*</w:t>
            </w:r>
          </w:p>
        </w:tc>
        <w:tc>
          <w:tcPr>
            <w:tcW w:w="7626" w:type="dxa"/>
            <w:gridSpan w:val="2"/>
          </w:tcPr>
          <w:p w:rsidR="00037589" w:rsidRPr="00BC6A37" w:rsidRDefault="002A050B" w:rsidP="002A050B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Eingang der </w:t>
            </w:r>
            <w:r w:rsid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>Meld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>u</w:t>
            </w:r>
            <w:r w:rsid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>ng entscheidet</w:t>
            </w:r>
          </w:p>
        </w:tc>
      </w:tr>
      <w:tr w:rsidR="00B62949" w:rsidRPr="004E0EE2" w:rsidTr="004E0EE2">
        <w:tc>
          <w:tcPr>
            <w:tcW w:w="2830" w:type="dxa"/>
            <w:tcBorders>
              <w:bottom w:val="single" w:sz="4" w:space="0" w:color="auto"/>
            </w:tcBorders>
          </w:tcPr>
          <w:p w:rsidR="00B62949" w:rsidRPr="004E0EE2" w:rsidRDefault="00037589" w:rsidP="00037589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Info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B62949" w:rsidRPr="00BC6A37" w:rsidRDefault="00B62949" w:rsidP="00B62949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</w:p>
        </w:tc>
      </w:tr>
      <w:tr w:rsidR="00B62949" w:rsidRPr="004E0EE2" w:rsidTr="004E0EE2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949" w:rsidRPr="004E0EE2" w:rsidRDefault="00B62949" w:rsidP="00B6294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949" w:rsidRPr="004E0EE2" w:rsidRDefault="00B62949" w:rsidP="00B62949">
            <w:pPr>
              <w:rPr>
                <w:rFonts w:asciiTheme="majorHAnsi" w:hAnsiTheme="majorHAnsi"/>
                <w:sz w:val="20"/>
              </w:rPr>
            </w:pPr>
          </w:p>
        </w:tc>
      </w:tr>
      <w:tr w:rsidR="00B62949" w:rsidRPr="004E0EE2" w:rsidTr="004E0EE2"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2949" w:rsidRPr="004E0EE2" w:rsidRDefault="002B5823" w:rsidP="00B62949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E0EE2">
              <w:rPr>
                <w:rFonts w:asciiTheme="majorHAnsi" w:hAnsiTheme="majorHAnsi"/>
                <w:b/>
                <w:sz w:val="20"/>
              </w:rPr>
              <w:t>Nenngeld</w:t>
            </w:r>
            <w:proofErr w:type="spellEnd"/>
          </w:p>
        </w:tc>
        <w:tc>
          <w:tcPr>
            <w:tcW w:w="76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2949" w:rsidRPr="004E0EE2" w:rsidRDefault="00B62949" w:rsidP="00B62949">
            <w:pPr>
              <w:rPr>
                <w:rFonts w:asciiTheme="majorHAnsi" w:hAnsiTheme="majorHAnsi"/>
                <w:sz w:val="20"/>
              </w:rPr>
            </w:pPr>
          </w:p>
        </w:tc>
      </w:tr>
      <w:tr w:rsidR="00037589" w:rsidRPr="004E0EE2" w:rsidTr="002A050B">
        <w:tc>
          <w:tcPr>
            <w:tcW w:w="2830" w:type="dxa"/>
          </w:tcPr>
          <w:p w:rsidR="00037589" w:rsidRPr="004E0EE2" w:rsidRDefault="00037589" w:rsidP="00B62949">
            <w:pPr>
              <w:rPr>
                <w:rFonts w:asciiTheme="majorHAnsi" w:hAnsiTheme="majorHAnsi"/>
                <w:sz w:val="20"/>
              </w:rPr>
            </w:pPr>
            <w:proofErr w:type="spellStart"/>
            <w:r w:rsidRPr="004E0EE2">
              <w:rPr>
                <w:rFonts w:asciiTheme="majorHAnsi" w:hAnsiTheme="majorHAnsi"/>
                <w:sz w:val="20"/>
              </w:rPr>
              <w:t>Nenngeld</w:t>
            </w:r>
            <w:proofErr w:type="spellEnd"/>
            <w:r w:rsidRPr="004E0EE2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851" w:type="dxa"/>
          </w:tcPr>
          <w:p w:rsidR="00037589" w:rsidRPr="004E0EE2" w:rsidRDefault="00BC6A37" w:rsidP="00B62949">
            <w:pPr>
              <w:rPr>
                <w:rFonts w:asciiTheme="majorHAnsi" w:hAnsiTheme="majorHAnsi"/>
                <w:sz w:val="20"/>
              </w:rPr>
            </w:pPr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>25€</w:t>
            </w:r>
          </w:p>
        </w:tc>
        <w:tc>
          <w:tcPr>
            <w:tcW w:w="6775" w:type="dxa"/>
          </w:tcPr>
          <w:p w:rsidR="00037589" w:rsidRPr="004E0EE2" w:rsidRDefault="00037589" w:rsidP="00B62949">
            <w:pPr>
              <w:rPr>
                <w:rFonts w:asciiTheme="majorHAnsi" w:hAnsiTheme="majorHAnsi"/>
                <w:b/>
                <w:sz w:val="20"/>
              </w:rPr>
            </w:pPr>
            <w:r w:rsidRPr="004E0EE2">
              <w:rPr>
                <w:rFonts w:asciiTheme="majorHAnsi" w:hAnsiTheme="majorHAnsi"/>
                <w:b/>
                <w:sz w:val="20"/>
              </w:rPr>
              <w:t>zzgl. 5€ DTB-</w:t>
            </w:r>
            <w:proofErr w:type="spellStart"/>
            <w:r w:rsidRPr="004E0EE2">
              <w:rPr>
                <w:rFonts w:asciiTheme="majorHAnsi" w:hAnsiTheme="majorHAnsi"/>
                <w:b/>
                <w:sz w:val="20"/>
              </w:rPr>
              <w:t>Teilnehmerentgeld</w:t>
            </w:r>
            <w:proofErr w:type="spellEnd"/>
          </w:p>
        </w:tc>
      </w:tr>
      <w:tr w:rsidR="00037589" w:rsidRPr="004E0EE2" w:rsidTr="004E0EE2">
        <w:tc>
          <w:tcPr>
            <w:tcW w:w="2830" w:type="dxa"/>
          </w:tcPr>
          <w:p w:rsidR="00037589" w:rsidRPr="004E0EE2" w:rsidRDefault="00037589" w:rsidP="00B62949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Zahlungstyp*</w:t>
            </w:r>
          </w:p>
        </w:tc>
        <w:tc>
          <w:tcPr>
            <w:tcW w:w="7626" w:type="dxa"/>
            <w:gridSpan w:val="2"/>
          </w:tcPr>
          <w:p w:rsidR="00037589" w:rsidRPr="004E0EE2" w:rsidRDefault="00BC6A37" w:rsidP="00B62949">
            <w:pPr>
              <w:rPr>
                <w:rFonts w:asciiTheme="majorHAnsi" w:hAnsiTheme="majorHAnsi"/>
                <w:sz w:val="20"/>
              </w:rPr>
            </w:pPr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 xml:space="preserve">Barzahlung bei </w:t>
            </w:r>
            <w:proofErr w:type="spellStart"/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>Sign</w:t>
            </w:r>
            <w:proofErr w:type="spellEnd"/>
            <w:r w:rsidRPr="00BC6A37">
              <w:rPr>
                <w:rFonts w:asciiTheme="majorHAnsi" w:hAnsiTheme="majorHAnsi"/>
                <w:b/>
                <w:color w:val="4472C4" w:themeColor="accent5"/>
                <w:sz w:val="20"/>
              </w:rPr>
              <w:t>-In</w:t>
            </w:r>
          </w:p>
        </w:tc>
      </w:tr>
      <w:tr w:rsidR="00037589" w:rsidRPr="004E0EE2" w:rsidTr="004E0EE2">
        <w:tc>
          <w:tcPr>
            <w:tcW w:w="2830" w:type="dxa"/>
          </w:tcPr>
          <w:p w:rsidR="00037589" w:rsidRPr="004E0EE2" w:rsidRDefault="00037589" w:rsidP="00037589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Kontoinfos</w:t>
            </w:r>
          </w:p>
        </w:tc>
        <w:tc>
          <w:tcPr>
            <w:tcW w:w="7626" w:type="dxa"/>
            <w:gridSpan w:val="2"/>
          </w:tcPr>
          <w:p w:rsidR="00037589" w:rsidRPr="004E0EE2" w:rsidRDefault="00037589" w:rsidP="002A050B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Kontoinhaber</w:t>
            </w:r>
            <w:r w:rsidR="004E0EE2">
              <w:rPr>
                <w:rFonts w:asciiTheme="majorHAnsi" w:hAnsiTheme="majorHAnsi"/>
                <w:sz w:val="20"/>
              </w:rPr>
              <w:t>:</w:t>
            </w:r>
          </w:p>
        </w:tc>
      </w:tr>
      <w:tr w:rsidR="00037589" w:rsidRPr="004E0EE2" w:rsidTr="004E0EE2">
        <w:tc>
          <w:tcPr>
            <w:tcW w:w="2830" w:type="dxa"/>
          </w:tcPr>
          <w:p w:rsidR="00037589" w:rsidRPr="004E0EE2" w:rsidRDefault="00037589" w:rsidP="000375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</w:tcPr>
          <w:p w:rsidR="00037589" w:rsidRPr="004E0EE2" w:rsidRDefault="00037589" w:rsidP="00037589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IBAN</w:t>
            </w:r>
            <w:r w:rsidR="004E0EE2">
              <w:rPr>
                <w:rFonts w:asciiTheme="majorHAnsi" w:hAnsiTheme="majorHAnsi"/>
                <w:sz w:val="20"/>
              </w:rPr>
              <w:t>:</w:t>
            </w:r>
          </w:p>
        </w:tc>
      </w:tr>
      <w:tr w:rsidR="00037589" w:rsidRPr="004E0EE2" w:rsidTr="004E0EE2">
        <w:tc>
          <w:tcPr>
            <w:tcW w:w="2830" w:type="dxa"/>
            <w:tcBorders>
              <w:bottom w:val="single" w:sz="4" w:space="0" w:color="auto"/>
            </w:tcBorders>
          </w:tcPr>
          <w:p w:rsidR="00037589" w:rsidRPr="004E0EE2" w:rsidRDefault="00037589" w:rsidP="000375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037589" w:rsidRPr="004E0EE2" w:rsidRDefault="00037589" w:rsidP="00037589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BIC</w:t>
            </w:r>
            <w:r w:rsidR="004E0EE2">
              <w:rPr>
                <w:rFonts w:asciiTheme="majorHAnsi" w:hAnsiTheme="majorHAnsi"/>
                <w:sz w:val="20"/>
              </w:rPr>
              <w:t>:</w:t>
            </w:r>
          </w:p>
        </w:tc>
      </w:tr>
      <w:tr w:rsidR="00037589" w:rsidRPr="004E0EE2" w:rsidTr="004E0EE2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589" w:rsidRPr="004E0EE2" w:rsidRDefault="00037589" w:rsidP="000375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589" w:rsidRPr="004E0EE2" w:rsidRDefault="00037589" w:rsidP="00037589">
            <w:pPr>
              <w:rPr>
                <w:rFonts w:asciiTheme="majorHAnsi" w:hAnsiTheme="majorHAnsi"/>
                <w:sz w:val="20"/>
              </w:rPr>
            </w:pPr>
          </w:p>
        </w:tc>
      </w:tr>
      <w:tr w:rsidR="00037589" w:rsidRPr="004E0EE2" w:rsidTr="00037589"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7589" w:rsidRPr="004E0EE2" w:rsidRDefault="00037589" w:rsidP="00037589">
            <w:pPr>
              <w:rPr>
                <w:rFonts w:asciiTheme="majorHAnsi" w:hAnsiTheme="majorHAnsi"/>
                <w:b/>
                <w:sz w:val="20"/>
              </w:rPr>
            </w:pPr>
            <w:r w:rsidRPr="004E0EE2">
              <w:rPr>
                <w:rFonts w:asciiTheme="majorHAnsi" w:hAnsiTheme="majorHAnsi"/>
                <w:b/>
                <w:sz w:val="20"/>
              </w:rPr>
              <w:t>Auslosung</w:t>
            </w:r>
          </w:p>
        </w:tc>
      </w:tr>
      <w:tr w:rsidR="00BC6A37" w:rsidRPr="004E0EE2" w:rsidTr="004E0EE2">
        <w:tc>
          <w:tcPr>
            <w:tcW w:w="2830" w:type="dxa"/>
            <w:tcBorders>
              <w:bottom w:val="single" w:sz="4" w:space="0" w:color="auto"/>
            </w:tcBorders>
          </w:tcPr>
          <w:p w:rsidR="00BC6A37" w:rsidRPr="004E0EE2" w:rsidRDefault="00BC6A37" w:rsidP="00BC6A37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Termin*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BC6A37" w:rsidRPr="00954FCA" w:rsidRDefault="00BC6A37" w:rsidP="00BC6A37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01.01.2017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>, 18:00</w:t>
            </w:r>
          </w:p>
        </w:tc>
      </w:tr>
      <w:tr w:rsidR="00BC6A37" w:rsidRPr="004E0EE2" w:rsidTr="004E0EE2">
        <w:tc>
          <w:tcPr>
            <w:tcW w:w="2830" w:type="dxa"/>
            <w:tcBorders>
              <w:bottom w:val="single" w:sz="4" w:space="0" w:color="auto"/>
            </w:tcBorders>
          </w:tcPr>
          <w:p w:rsidR="00BC6A37" w:rsidRPr="004E0EE2" w:rsidRDefault="00BC6A37" w:rsidP="00BC6A37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Info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BC6A37" w:rsidRPr="00954FCA" w:rsidRDefault="00BC6A37" w:rsidP="00BC6A37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Tennishalle Löbau</w:t>
            </w:r>
          </w:p>
        </w:tc>
      </w:tr>
      <w:tr w:rsidR="00BC6A37" w:rsidRPr="004E0EE2" w:rsidTr="004E0EE2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A37" w:rsidRPr="004E0EE2" w:rsidRDefault="00BC6A37" w:rsidP="00BC6A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A37" w:rsidRPr="004E0EE2" w:rsidRDefault="00BC6A37" w:rsidP="00BC6A37">
            <w:pPr>
              <w:rPr>
                <w:rFonts w:asciiTheme="majorHAnsi" w:hAnsiTheme="majorHAnsi"/>
                <w:sz w:val="20"/>
              </w:rPr>
            </w:pPr>
          </w:p>
        </w:tc>
      </w:tr>
      <w:tr w:rsidR="00BC6A37" w:rsidRPr="004E0EE2" w:rsidTr="00EB2885"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6A37" w:rsidRPr="004E0EE2" w:rsidRDefault="00BC6A37" w:rsidP="00BC6A37">
            <w:pPr>
              <w:rPr>
                <w:rFonts w:asciiTheme="majorHAnsi" w:hAnsiTheme="majorHAnsi"/>
                <w:b/>
                <w:sz w:val="20"/>
              </w:rPr>
            </w:pPr>
            <w:r w:rsidRPr="004E0EE2">
              <w:rPr>
                <w:rFonts w:asciiTheme="majorHAnsi" w:hAnsiTheme="majorHAnsi"/>
                <w:b/>
                <w:sz w:val="20"/>
              </w:rPr>
              <w:t xml:space="preserve">Veröffentlichung </w:t>
            </w:r>
            <w:r w:rsidRPr="004E0EE2">
              <w:rPr>
                <w:rFonts w:asciiTheme="majorHAnsi" w:hAnsiTheme="majorHAnsi"/>
                <w:b/>
                <w:sz w:val="20"/>
              </w:rPr>
              <w:t>Erstrunden-</w:t>
            </w:r>
            <w:r w:rsidRPr="004E0EE2">
              <w:rPr>
                <w:rFonts w:asciiTheme="majorHAnsi" w:hAnsiTheme="majorHAnsi"/>
                <w:b/>
                <w:sz w:val="20"/>
              </w:rPr>
              <w:t>Ansetzungen</w:t>
            </w:r>
          </w:p>
        </w:tc>
      </w:tr>
      <w:tr w:rsidR="00BC6A37" w:rsidRPr="004E0EE2" w:rsidTr="004E0EE2">
        <w:tc>
          <w:tcPr>
            <w:tcW w:w="2830" w:type="dxa"/>
            <w:tcBorders>
              <w:bottom w:val="single" w:sz="4" w:space="0" w:color="auto"/>
            </w:tcBorders>
          </w:tcPr>
          <w:p w:rsidR="00BC6A37" w:rsidRPr="004E0EE2" w:rsidRDefault="00BC6A37" w:rsidP="00BC6A37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Termin*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BC6A37" w:rsidRPr="00954FCA" w:rsidRDefault="00BC6A37" w:rsidP="00BC6A37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01.01.2017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>, 20:00</w:t>
            </w:r>
          </w:p>
        </w:tc>
      </w:tr>
      <w:tr w:rsidR="00BC6A37" w:rsidRPr="004E0EE2" w:rsidTr="004E0EE2">
        <w:tc>
          <w:tcPr>
            <w:tcW w:w="2830" w:type="dxa"/>
            <w:tcBorders>
              <w:bottom w:val="single" w:sz="4" w:space="0" w:color="auto"/>
            </w:tcBorders>
          </w:tcPr>
          <w:p w:rsidR="00BC6A37" w:rsidRPr="004E0EE2" w:rsidRDefault="00BC6A37" w:rsidP="00BC6A37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Info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BC6A37" w:rsidRPr="00954FCA" w:rsidRDefault="00BC6A37" w:rsidP="00BC6A37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>Teilnehmer werden per Mail informiert</w:t>
            </w:r>
          </w:p>
        </w:tc>
      </w:tr>
      <w:tr w:rsidR="00BC6A37" w:rsidRPr="004E0EE2" w:rsidTr="004E0EE2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A37" w:rsidRPr="004E0EE2" w:rsidRDefault="00BC6A37" w:rsidP="00BC6A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A37" w:rsidRPr="004E0EE2" w:rsidRDefault="00BC6A37" w:rsidP="00BC6A37">
            <w:pPr>
              <w:rPr>
                <w:rFonts w:asciiTheme="majorHAnsi" w:hAnsiTheme="majorHAnsi"/>
                <w:sz w:val="20"/>
              </w:rPr>
            </w:pPr>
          </w:p>
        </w:tc>
      </w:tr>
      <w:tr w:rsidR="00BC6A37" w:rsidRPr="004E0EE2" w:rsidTr="00037589"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6A37" w:rsidRPr="004E0EE2" w:rsidRDefault="00BC6A37" w:rsidP="00BC6A37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E0EE2">
              <w:rPr>
                <w:rFonts w:asciiTheme="majorHAnsi" w:hAnsiTheme="majorHAnsi"/>
                <w:b/>
                <w:sz w:val="20"/>
              </w:rPr>
              <w:t>SignIn</w:t>
            </w:r>
            <w:proofErr w:type="spellEnd"/>
          </w:p>
        </w:tc>
      </w:tr>
      <w:tr w:rsidR="00BC6A37" w:rsidRPr="004E0EE2" w:rsidTr="004E0EE2">
        <w:tc>
          <w:tcPr>
            <w:tcW w:w="2830" w:type="dxa"/>
          </w:tcPr>
          <w:p w:rsidR="00BC6A37" w:rsidRPr="004E0EE2" w:rsidRDefault="00BC6A37" w:rsidP="00BC6A3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Turnierbeginn</w:t>
            </w:r>
            <w:r w:rsidR="00967601">
              <w:rPr>
                <w:rFonts w:asciiTheme="majorHAnsi" w:hAnsiTheme="majorHAnsi"/>
                <w:sz w:val="20"/>
              </w:rPr>
              <w:t>*</w:t>
            </w:r>
          </w:p>
        </w:tc>
        <w:tc>
          <w:tcPr>
            <w:tcW w:w="7626" w:type="dxa"/>
            <w:gridSpan w:val="2"/>
          </w:tcPr>
          <w:p w:rsidR="00BC6A37" w:rsidRPr="00954FCA" w:rsidRDefault="00BC6A37" w:rsidP="00BC6A37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 w:rsidRPr="00954FCA">
              <w:rPr>
                <w:rFonts w:asciiTheme="majorHAnsi" w:hAnsiTheme="majorHAnsi"/>
                <w:b/>
                <w:color w:val="4472C4" w:themeColor="accent5"/>
                <w:sz w:val="20"/>
              </w:rPr>
              <w:t>01.01.2017</w:t>
            </w: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>, 09:00</w:t>
            </w:r>
          </w:p>
        </w:tc>
      </w:tr>
      <w:tr w:rsidR="00BC6A37" w:rsidRPr="004E0EE2" w:rsidTr="004E0EE2">
        <w:tc>
          <w:tcPr>
            <w:tcW w:w="2830" w:type="dxa"/>
          </w:tcPr>
          <w:p w:rsidR="00BC6A37" w:rsidRPr="004E0EE2" w:rsidRDefault="00BC6A37" w:rsidP="00BC6A37">
            <w:pPr>
              <w:rPr>
                <w:rFonts w:asciiTheme="majorHAnsi" w:hAnsiTheme="majorHAnsi"/>
                <w:sz w:val="20"/>
              </w:rPr>
            </w:pPr>
            <w:r w:rsidRPr="004E0EE2">
              <w:rPr>
                <w:rFonts w:asciiTheme="majorHAnsi" w:hAnsiTheme="majorHAnsi"/>
                <w:sz w:val="20"/>
              </w:rPr>
              <w:t>Info</w:t>
            </w:r>
            <w:bookmarkStart w:id="0" w:name="_GoBack"/>
            <w:bookmarkEnd w:id="0"/>
          </w:p>
        </w:tc>
        <w:tc>
          <w:tcPr>
            <w:tcW w:w="7626" w:type="dxa"/>
            <w:gridSpan w:val="2"/>
          </w:tcPr>
          <w:p w:rsidR="00BC6A37" w:rsidRPr="00954FCA" w:rsidRDefault="00BC6A37" w:rsidP="00BC6A37">
            <w:pPr>
              <w:rPr>
                <w:rFonts w:asciiTheme="majorHAnsi" w:hAnsiTheme="majorHAnsi"/>
                <w:b/>
                <w:color w:val="4472C4" w:themeColor="accent5"/>
                <w:sz w:val="20"/>
              </w:rPr>
            </w:pPr>
            <w:r>
              <w:rPr>
                <w:rFonts w:asciiTheme="majorHAnsi" w:hAnsiTheme="majorHAnsi"/>
                <w:b/>
                <w:color w:val="4472C4" w:themeColor="accent5"/>
                <w:sz w:val="20"/>
              </w:rPr>
              <w:t>mind. 30 Minuten vor individuellem Spielbeginn</w:t>
            </w:r>
          </w:p>
        </w:tc>
      </w:tr>
    </w:tbl>
    <w:p w:rsidR="00E72E49" w:rsidRPr="004E0EE2" w:rsidRDefault="00E72E49" w:rsidP="004E0EE2">
      <w:pPr>
        <w:rPr>
          <w:rFonts w:asciiTheme="majorHAnsi" w:hAnsiTheme="majorHAnsi"/>
          <w:sz w:val="20"/>
        </w:rPr>
      </w:pPr>
    </w:p>
    <w:sectPr w:rsidR="00E72E49" w:rsidRPr="004E0EE2" w:rsidSect="00B62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49"/>
    <w:rsid w:val="00037589"/>
    <w:rsid w:val="0028129E"/>
    <w:rsid w:val="002A050B"/>
    <w:rsid w:val="002B5823"/>
    <w:rsid w:val="004E0EE2"/>
    <w:rsid w:val="00520C41"/>
    <w:rsid w:val="005E61D8"/>
    <w:rsid w:val="00954FCA"/>
    <w:rsid w:val="00967601"/>
    <w:rsid w:val="00AB0AEE"/>
    <w:rsid w:val="00B62949"/>
    <w:rsid w:val="00BC6A37"/>
    <w:rsid w:val="00E72E49"/>
    <w:rsid w:val="00F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E978-6E27-4DA6-AD88-93DD5FE6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mgcell</cp:lastModifiedBy>
  <cp:revision>6</cp:revision>
  <dcterms:created xsi:type="dcterms:W3CDTF">2017-05-11T17:35:00Z</dcterms:created>
  <dcterms:modified xsi:type="dcterms:W3CDTF">2017-05-12T14:10:00Z</dcterms:modified>
</cp:coreProperties>
</file>